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1BE" w:rsidRDefault="007201F3" w:rsidP="0007400E">
      <w:pPr>
        <w:rPr>
          <w:rFonts w:ascii="Times New Roman" w:hAnsi="Times New Roman" w:cs="Times New Roman"/>
          <w:b/>
          <w:sz w:val="32"/>
          <w:szCs w:val="32"/>
        </w:rPr>
        <w:sectPr w:rsidR="001201BE" w:rsidSect="007C1AB7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33707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5A89AF85" wp14:editId="6F1F70F5">
            <wp:simplePos x="0" y="0"/>
            <wp:positionH relativeFrom="column">
              <wp:posOffset>-375285</wp:posOffset>
            </wp:positionH>
            <wp:positionV relativeFrom="paragraph">
              <wp:posOffset>-443865</wp:posOffset>
            </wp:positionV>
            <wp:extent cx="838200" cy="838200"/>
            <wp:effectExtent l="0" t="0" r="0" b="0"/>
            <wp:wrapTopAndBottom/>
            <wp:docPr id="2" name="Рисунок 2" descr="C:\Users\User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1BE" w:rsidRPr="0007400E" w:rsidRDefault="001201BE" w:rsidP="00B53D99">
      <w:pPr>
        <w:jc w:val="right"/>
        <w:rPr>
          <w:rFonts w:ascii="Times New Roman" w:hAnsi="Times New Roman" w:cs="Times New Roman"/>
          <w:sz w:val="24"/>
          <w:szCs w:val="24"/>
        </w:rPr>
      </w:pPr>
      <w:r w:rsidRPr="0007400E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1201BE" w:rsidRPr="00B53D99" w:rsidRDefault="001201BE" w:rsidP="007201F3">
      <w:pPr>
        <w:spacing w:after="0"/>
        <w:ind w:left="3960"/>
        <w:jc w:val="right"/>
        <w:rPr>
          <w:rFonts w:ascii="Times New Roman" w:hAnsi="Times New Roman" w:cs="Times New Roman"/>
          <w:sz w:val="24"/>
          <w:szCs w:val="24"/>
        </w:rPr>
        <w:sectPr w:rsidR="001201BE" w:rsidRPr="00B53D99" w:rsidSect="001201B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400E">
        <w:rPr>
          <w:rFonts w:ascii="Times New Roman" w:hAnsi="Times New Roman" w:cs="Times New Roman"/>
          <w:sz w:val="24"/>
          <w:szCs w:val="24"/>
        </w:rPr>
        <w:t>Постановлением Президиума Тужинской районной территориальной организации Общер</w:t>
      </w:r>
      <w:r w:rsidR="007201F3">
        <w:rPr>
          <w:rFonts w:ascii="Times New Roman" w:hAnsi="Times New Roman" w:cs="Times New Roman"/>
          <w:sz w:val="24"/>
          <w:szCs w:val="24"/>
        </w:rPr>
        <w:t>оссийского Профсоюза образования</w:t>
      </w:r>
    </w:p>
    <w:p w:rsidR="00B53D99" w:rsidRDefault="00B53D99" w:rsidP="007201F3">
      <w:pPr>
        <w:spacing w:after="0"/>
        <w:rPr>
          <w:rFonts w:ascii="Times New Roman" w:hAnsi="Times New Roman" w:cs="Times New Roman"/>
          <w:b/>
          <w:sz w:val="32"/>
          <w:szCs w:val="32"/>
        </w:rPr>
        <w:sectPr w:rsidR="00B53D99" w:rsidSect="001201B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C1AB7" w:rsidRPr="00B53D99" w:rsidRDefault="00233707" w:rsidP="007201F3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  <w:sectPr w:rsidR="007C1AB7" w:rsidRPr="00B53D99" w:rsidSect="00B53D9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53D99">
        <w:rPr>
          <w:rFonts w:ascii="Times New Roman" w:hAnsi="Times New Roman" w:cs="Times New Roman"/>
          <w:b/>
          <w:i/>
          <w:sz w:val="32"/>
          <w:szCs w:val="32"/>
        </w:rPr>
        <w:lastRenderedPageBreak/>
        <w:t>Мероприятия к</w:t>
      </w:r>
      <w:r w:rsidR="00CE0602">
        <w:rPr>
          <w:rFonts w:ascii="Times New Roman" w:hAnsi="Times New Roman" w:cs="Times New Roman"/>
          <w:b/>
          <w:i/>
          <w:sz w:val="32"/>
          <w:szCs w:val="32"/>
        </w:rPr>
        <w:t>луба «Наставник»</w:t>
      </w:r>
    </w:p>
    <w:p w:rsidR="00B53D99" w:rsidRDefault="00B53D99" w:rsidP="007201F3">
      <w:pPr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  <w:sectPr w:rsidR="00B53D99" w:rsidSect="007C1AB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0250" w:rsidRPr="00C66226" w:rsidRDefault="00450250" w:rsidP="007201F3">
      <w:pPr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</w:p>
    <w:tbl>
      <w:tblPr>
        <w:tblStyle w:val="a4"/>
        <w:tblW w:w="10539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540"/>
        <w:gridCol w:w="2700"/>
        <w:gridCol w:w="1440"/>
        <w:gridCol w:w="1080"/>
        <w:gridCol w:w="1980"/>
        <w:gridCol w:w="2799"/>
      </w:tblGrid>
      <w:tr w:rsidR="007C1AB7" w:rsidRPr="003F127C" w:rsidTr="003211AC">
        <w:tc>
          <w:tcPr>
            <w:tcW w:w="540" w:type="dxa"/>
          </w:tcPr>
          <w:p w:rsidR="00450250" w:rsidRPr="007201F3" w:rsidRDefault="007201F3" w:rsidP="00720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1F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00" w:type="dxa"/>
          </w:tcPr>
          <w:p w:rsidR="00450250" w:rsidRPr="007201F3" w:rsidRDefault="00450250" w:rsidP="00720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1F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440" w:type="dxa"/>
          </w:tcPr>
          <w:p w:rsidR="00450250" w:rsidRPr="007201F3" w:rsidRDefault="00450250" w:rsidP="00720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1F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1080" w:type="dxa"/>
          </w:tcPr>
          <w:p w:rsidR="00450250" w:rsidRPr="007201F3" w:rsidRDefault="00FF5341" w:rsidP="00720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1F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0" w:type="dxa"/>
          </w:tcPr>
          <w:p w:rsidR="00450250" w:rsidRPr="007201F3" w:rsidRDefault="00FF5341" w:rsidP="00720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1F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2799" w:type="dxa"/>
          </w:tcPr>
          <w:p w:rsidR="00450250" w:rsidRPr="007201F3" w:rsidRDefault="00FF5341" w:rsidP="00720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1F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C95E78" w:rsidRPr="003F127C" w:rsidTr="003211AC">
        <w:tc>
          <w:tcPr>
            <w:tcW w:w="540" w:type="dxa"/>
          </w:tcPr>
          <w:p w:rsidR="00C95E78" w:rsidRPr="0059730F" w:rsidRDefault="00C95E7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C95E78" w:rsidRPr="0059730F" w:rsidRDefault="00A42088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Президиума к</w:t>
            </w:r>
            <w:r w:rsidR="00C95E78" w:rsidRPr="0059730F">
              <w:rPr>
                <w:rFonts w:ascii="Times New Roman" w:hAnsi="Times New Roman" w:cs="Times New Roman"/>
                <w:sz w:val="24"/>
                <w:szCs w:val="24"/>
              </w:rPr>
              <w:t>луба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«Наставник»</w:t>
            </w:r>
          </w:p>
        </w:tc>
        <w:tc>
          <w:tcPr>
            <w:tcW w:w="1440" w:type="dxa"/>
          </w:tcPr>
          <w:p w:rsidR="00C95E78" w:rsidRPr="0059730F" w:rsidRDefault="00C95E7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CB336B" w:rsidRDefault="00C95E7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18.09.</w:t>
            </w:r>
          </w:p>
          <w:p w:rsidR="00C95E78" w:rsidRPr="0059730F" w:rsidRDefault="00C95E7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0" w:type="dxa"/>
          </w:tcPr>
          <w:p w:rsidR="00C95E78" w:rsidRPr="0059730F" w:rsidRDefault="00C95E7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Президиум</w:t>
            </w:r>
          </w:p>
        </w:tc>
        <w:tc>
          <w:tcPr>
            <w:tcW w:w="2799" w:type="dxa"/>
          </w:tcPr>
          <w:p w:rsidR="00C95E78" w:rsidRPr="0059730F" w:rsidRDefault="00A4208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Положения о к</w:t>
            </w:r>
            <w:r w:rsidR="00C95E78" w:rsidRPr="0059730F">
              <w:rPr>
                <w:rFonts w:ascii="Times New Roman" w:hAnsi="Times New Roman" w:cs="Times New Roman"/>
                <w:sz w:val="24"/>
                <w:szCs w:val="24"/>
              </w:rPr>
              <w:t>лубе «Наставник» Тужинского района</w:t>
            </w:r>
          </w:p>
        </w:tc>
      </w:tr>
      <w:tr w:rsidR="00C95E78" w:rsidRPr="003F127C" w:rsidTr="003211AC">
        <w:tc>
          <w:tcPr>
            <w:tcW w:w="540" w:type="dxa"/>
          </w:tcPr>
          <w:p w:rsidR="00C95E78" w:rsidRPr="0059730F" w:rsidRDefault="00C95E7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C95E78" w:rsidRPr="0059730F" w:rsidRDefault="00C95E78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Проектная сессия регионального Клуба «Наставник»</w:t>
            </w:r>
          </w:p>
        </w:tc>
        <w:tc>
          <w:tcPr>
            <w:tcW w:w="1440" w:type="dxa"/>
          </w:tcPr>
          <w:p w:rsidR="00C95E78" w:rsidRPr="0059730F" w:rsidRDefault="00C95E7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080" w:type="dxa"/>
          </w:tcPr>
          <w:p w:rsidR="00CB336B" w:rsidRDefault="00C95E78" w:rsidP="005973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29.09.</w:t>
            </w:r>
          </w:p>
          <w:p w:rsidR="00C95E78" w:rsidRPr="0059730F" w:rsidRDefault="00C95E7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980" w:type="dxa"/>
          </w:tcPr>
          <w:p w:rsidR="00C95E78" w:rsidRPr="0059730F" w:rsidRDefault="00C95E7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Клепцова</w:t>
            </w:r>
            <w:proofErr w:type="spellEnd"/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  В. В.</w:t>
            </w:r>
          </w:p>
        </w:tc>
        <w:tc>
          <w:tcPr>
            <w:tcW w:w="2799" w:type="dxa"/>
          </w:tcPr>
          <w:p w:rsidR="00C95E78" w:rsidRPr="0059730F" w:rsidRDefault="00C95E7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8D2E19" w:rsidRPr="003F127C" w:rsidTr="003211AC">
        <w:tc>
          <w:tcPr>
            <w:tcW w:w="540" w:type="dxa"/>
          </w:tcPr>
          <w:p w:rsidR="008D2E19" w:rsidRPr="0059730F" w:rsidRDefault="008D2E19" w:rsidP="004A0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8D2E19" w:rsidRPr="0059730F" w:rsidRDefault="008D2E19" w:rsidP="00ED1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Форум молодых педагогов и наставников Кировской области «Профсоюзная педагогическая школа»</w:t>
            </w:r>
          </w:p>
        </w:tc>
        <w:tc>
          <w:tcPr>
            <w:tcW w:w="1440" w:type="dxa"/>
          </w:tcPr>
          <w:p w:rsidR="008D2E19" w:rsidRPr="0059730F" w:rsidRDefault="008D2E19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080" w:type="dxa"/>
          </w:tcPr>
          <w:p w:rsidR="008D2E19" w:rsidRPr="0059730F" w:rsidRDefault="008D2E19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11 - 12. 11.2023</w:t>
            </w:r>
          </w:p>
        </w:tc>
        <w:tc>
          <w:tcPr>
            <w:tcW w:w="1980" w:type="dxa"/>
          </w:tcPr>
          <w:p w:rsidR="008D2E19" w:rsidRPr="0059730F" w:rsidRDefault="008D2E19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Кузнецова М. С.</w:t>
            </w:r>
          </w:p>
          <w:p w:rsidR="008D2E19" w:rsidRPr="0059730F" w:rsidRDefault="008D2E19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Попонина</w:t>
            </w:r>
            <w:proofErr w:type="spellEnd"/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 Н. Ю.</w:t>
            </w:r>
          </w:p>
        </w:tc>
        <w:tc>
          <w:tcPr>
            <w:tcW w:w="2799" w:type="dxa"/>
          </w:tcPr>
          <w:p w:rsidR="008D2E19" w:rsidRPr="0059730F" w:rsidRDefault="008D2E19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Выступления на форуме по теме «Наставничество»</w:t>
            </w:r>
          </w:p>
        </w:tc>
      </w:tr>
      <w:tr w:rsidR="008D2E19" w:rsidRPr="003F127C" w:rsidTr="003211AC">
        <w:tc>
          <w:tcPr>
            <w:tcW w:w="540" w:type="dxa"/>
          </w:tcPr>
          <w:p w:rsidR="008D2E19" w:rsidRPr="0059730F" w:rsidRDefault="008D2E19" w:rsidP="004A0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8D2E19" w:rsidRPr="0059730F" w:rsidRDefault="008D2E19" w:rsidP="00ED1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Президиум Тужинской районной территориальной организации</w:t>
            </w:r>
          </w:p>
        </w:tc>
        <w:tc>
          <w:tcPr>
            <w:tcW w:w="1440" w:type="dxa"/>
          </w:tcPr>
          <w:p w:rsidR="008D2E19" w:rsidRPr="0059730F" w:rsidRDefault="008D2E19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8D2E19" w:rsidRDefault="008D2E19" w:rsidP="005973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14.11.</w:t>
            </w:r>
          </w:p>
          <w:p w:rsidR="008D2E19" w:rsidRPr="0059730F" w:rsidRDefault="008D2E19" w:rsidP="005973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980" w:type="dxa"/>
          </w:tcPr>
          <w:p w:rsidR="008D2E19" w:rsidRPr="0059730F" w:rsidRDefault="008D2E19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Президиум</w:t>
            </w:r>
          </w:p>
        </w:tc>
        <w:tc>
          <w:tcPr>
            <w:tcW w:w="2799" w:type="dxa"/>
          </w:tcPr>
          <w:p w:rsidR="008D2E19" w:rsidRPr="0059730F" w:rsidRDefault="00A4208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Положения о к</w:t>
            </w:r>
            <w:r w:rsidR="008D2E19" w:rsidRPr="0059730F">
              <w:rPr>
                <w:rFonts w:ascii="Times New Roman" w:hAnsi="Times New Roman" w:cs="Times New Roman"/>
                <w:sz w:val="24"/>
                <w:szCs w:val="24"/>
              </w:rPr>
              <w:t>лубе «Наставник» Тужинского района</w:t>
            </w:r>
          </w:p>
        </w:tc>
      </w:tr>
      <w:tr w:rsidR="008D2E19" w:rsidRPr="003F127C" w:rsidTr="003211AC">
        <w:tc>
          <w:tcPr>
            <w:tcW w:w="540" w:type="dxa"/>
          </w:tcPr>
          <w:p w:rsidR="008D2E19" w:rsidRPr="0059730F" w:rsidRDefault="008D2E19" w:rsidP="004A0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</w:tcPr>
          <w:p w:rsidR="008D2E19" w:rsidRPr="0059730F" w:rsidRDefault="008D2E19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Открытие в </w:t>
            </w:r>
            <w:r w:rsidR="00D83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районе </w:t>
            </w:r>
            <w:r w:rsidR="007201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клуба «Наставник» и Совета молодых педагогов</w:t>
            </w:r>
          </w:p>
        </w:tc>
        <w:tc>
          <w:tcPr>
            <w:tcW w:w="1440" w:type="dxa"/>
          </w:tcPr>
          <w:p w:rsidR="008D2E19" w:rsidRPr="0059730F" w:rsidRDefault="008D2E19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8D2E19" w:rsidRDefault="008D2E19" w:rsidP="005973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16.11.</w:t>
            </w:r>
          </w:p>
          <w:p w:rsidR="008D2E19" w:rsidRPr="0059730F" w:rsidRDefault="008D2E19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980" w:type="dxa"/>
          </w:tcPr>
          <w:p w:rsidR="008D2E19" w:rsidRPr="0059730F" w:rsidRDefault="008D2E19" w:rsidP="00A4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и </w:t>
            </w:r>
            <w:r w:rsidR="00A42088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A42088">
              <w:rPr>
                <w:rFonts w:ascii="Times New Roman" w:hAnsi="Times New Roman" w:cs="Times New Roman"/>
                <w:sz w:val="24"/>
                <w:szCs w:val="24"/>
              </w:rPr>
              <w:t xml:space="preserve"> Тужинского муниципального района»</w:t>
            </w:r>
          </w:p>
        </w:tc>
        <w:tc>
          <w:tcPr>
            <w:tcW w:w="2799" w:type="dxa"/>
          </w:tcPr>
          <w:p w:rsidR="008D2E19" w:rsidRPr="0059730F" w:rsidRDefault="007201F3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клуба «Наставник»</w:t>
            </w:r>
            <w:r>
              <w:t xml:space="preserve"> </w:t>
            </w:r>
            <w:r w:rsidRPr="007201F3">
              <w:rPr>
                <w:rFonts w:ascii="Times New Roman" w:hAnsi="Times New Roman" w:cs="Times New Roman"/>
                <w:sz w:val="24"/>
                <w:szCs w:val="24"/>
              </w:rPr>
              <w:t>и Совета молодых педагогов</w:t>
            </w:r>
          </w:p>
        </w:tc>
      </w:tr>
      <w:tr w:rsidR="00D814D8" w:rsidRPr="003F127C" w:rsidTr="003211AC">
        <w:tc>
          <w:tcPr>
            <w:tcW w:w="540" w:type="dxa"/>
          </w:tcPr>
          <w:p w:rsidR="00D814D8" w:rsidRPr="0059730F" w:rsidRDefault="00D814D8" w:rsidP="006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0" w:type="dxa"/>
          </w:tcPr>
          <w:p w:rsidR="00D814D8" w:rsidRDefault="00D814D8" w:rsidP="00427C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акциях</w:t>
            </w:r>
          </w:p>
          <w:p w:rsidR="00D814D8" w:rsidRPr="0059730F" w:rsidRDefault="00D814D8" w:rsidP="00427C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080" w:type="dxa"/>
          </w:tcPr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2023 - 2024</w:t>
            </w:r>
          </w:p>
        </w:tc>
        <w:tc>
          <w:tcPr>
            <w:tcW w:w="1980" w:type="dxa"/>
          </w:tcPr>
          <w:p w:rsidR="00D814D8" w:rsidRPr="0059730F" w:rsidRDefault="00D814D8" w:rsidP="00A4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клуба «Наставник»</w:t>
            </w:r>
          </w:p>
        </w:tc>
        <w:tc>
          <w:tcPr>
            <w:tcW w:w="2799" w:type="dxa"/>
          </w:tcPr>
          <w:p w:rsidR="00D814D8" w:rsidRPr="00D814D8" w:rsidRDefault="00D814D8" w:rsidP="00427C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акции «За достойный труд»</w:t>
            </w:r>
          </w:p>
        </w:tc>
      </w:tr>
      <w:tr w:rsidR="00D814D8" w:rsidRPr="003F127C" w:rsidTr="003211AC">
        <w:tc>
          <w:tcPr>
            <w:tcW w:w="540" w:type="dxa"/>
          </w:tcPr>
          <w:p w:rsidR="00D814D8" w:rsidRPr="0059730F" w:rsidRDefault="00D814D8" w:rsidP="006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</w:tcPr>
          <w:p w:rsidR="00D814D8" w:rsidRPr="0059730F" w:rsidRDefault="00D814D8" w:rsidP="00BB1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профессиональных гостиных, выпуск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олезных методических материалов</w:t>
            </w:r>
          </w:p>
        </w:tc>
        <w:tc>
          <w:tcPr>
            <w:tcW w:w="1440" w:type="dxa"/>
          </w:tcPr>
          <w:p w:rsidR="00D814D8" w:rsidRPr="0059730F" w:rsidRDefault="00D814D8" w:rsidP="00BB1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D814D8" w:rsidRPr="0059730F" w:rsidRDefault="00D814D8" w:rsidP="00BB1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2023 -2024</w:t>
            </w:r>
          </w:p>
        </w:tc>
        <w:tc>
          <w:tcPr>
            <w:tcW w:w="1980" w:type="dxa"/>
          </w:tcPr>
          <w:p w:rsidR="00D814D8" w:rsidRPr="0059730F" w:rsidRDefault="00D814D8" w:rsidP="00BB1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Клуб «Наставник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 и Совет молодых педагогов</w:t>
            </w:r>
          </w:p>
        </w:tc>
        <w:tc>
          <w:tcPr>
            <w:tcW w:w="2799" w:type="dxa"/>
          </w:tcPr>
          <w:p w:rsidR="00D814D8" w:rsidRDefault="007201F3" w:rsidP="00427C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Выступления и мастер-классы наставников</w:t>
            </w:r>
            <w:r w:rsidR="009967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публикация </w:t>
            </w:r>
            <w:r w:rsidR="009967E0" w:rsidRPr="009967E0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методических материалов</w:t>
            </w:r>
          </w:p>
        </w:tc>
      </w:tr>
      <w:tr w:rsidR="00D814D8" w:rsidRPr="003F127C" w:rsidTr="003211AC">
        <w:tc>
          <w:tcPr>
            <w:tcW w:w="540" w:type="dxa"/>
          </w:tcPr>
          <w:p w:rsidR="00D814D8" w:rsidRPr="0059730F" w:rsidRDefault="00D814D8" w:rsidP="006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</w:tcPr>
          <w:p w:rsidR="00D814D8" w:rsidRPr="0059730F" w:rsidRDefault="00D814D8" w:rsidP="00ED1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Закрытие года педагога и наставника</w:t>
            </w:r>
          </w:p>
          <w:p w:rsidR="00D814D8" w:rsidRPr="0059730F" w:rsidRDefault="00D814D8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D814D8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08.12.</w:t>
            </w:r>
          </w:p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0" w:type="dxa"/>
          </w:tcPr>
          <w:p w:rsidR="00D814D8" w:rsidRPr="0059730F" w:rsidRDefault="00D814D8" w:rsidP="00A93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Президиум</w:t>
            </w:r>
            <w:r w:rsidR="003C1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74B" w:rsidRPr="00A9374B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  <w:r w:rsidR="00A937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9374B" w:rsidRPr="00A9374B">
              <w:rPr>
                <w:rFonts w:ascii="Times New Roman" w:hAnsi="Times New Roman" w:cs="Times New Roman"/>
                <w:sz w:val="24"/>
                <w:szCs w:val="24"/>
              </w:rPr>
              <w:t xml:space="preserve"> «Наставник»</w:t>
            </w:r>
            <w:r w:rsidR="00A937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9374B" w:rsidRPr="00A9374B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 w:rsidR="00A9374B">
              <w:rPr>
                <w:rFonts w:ascii="Times New Roman" w:hAnsi="Times New Roman" w:cs="Times New Roman"/>
                <w:sz w:val="24"/>
                <w:szCs w:val="24"/>
              </w:rPr>
              <w:t xml:space="preserve">а молодых педагогов </w:t>
            </w:r>
          </w:p>
        </w:tc>
        <w:tc>
          <w:tcPr>
            <w:tcW w:w="2799" w:type="dxa"/>
          </w:tcPr>
          <w:p w:rsidR="00D814D8" w:rsidRPr="0059730F" w:rsidRDefault="00D814D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Оформилено</w:t>
            </w: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10 стендов с достижения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 педагогов района в 2023 году</w:t>
            </w:r>
          </w:p>
        </w:tc>
      </w:tr>
      <w:tr w:rsidR="00D814D8" w:rsidRPr="003F127C" w:rsidTr="003211AC">
        <w:tc>
          <w:tcPr>
            <w:tcW w:w="540" w:type="dxa"/>
          </w:tcPr>
          <w:p w:rsidR="00D814D8" w:rsidRPr="0059730F" w:rsidRDefault="00D814D8" w:rsidP="00733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0" w:type="dxa"/>
          </w:tcPr>
          <w:p w:rsidR="00D814D8" w:rsidRPr="0059730F" w:rsidRDefault="00D814D8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Конкурсное движение «Учитель года»</w:t>
            </w:r>
          </w:p>
        </w:tc>
        <w:tc>
          <w:tcPr>
            <w:tcW w:w="1440" w:type="dxa"/>
          </w:tcPr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D814D8" w:rsidRDefault="009967E0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0" w:type="dxa"/>
          </w:tcPr>
          <w:p w:rsidR="00D814D8" w:rsidRPr="0059730F" w:rsidRDefault="00D814D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Президиум клуба «Наставник», МКУ «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Тужинского муниципального района» 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и руководители ОО Тужинского района</w:t>
            </w:r>
          </w:p>
        </w:tc>
        <w:tc>
          <w:tcPr>
            <w:tcW w:w="2799" w:type="dxa"/>
          </w:tcPr>
          <w:p w:rsidR="00D814D8" w:rsidRPr="0059730F" w:rsidRDefault="00D814D8" w:rsidP="00427C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Разработка и утверждение положения </w:t>
            </w:r>
            <w:r w:rsidR="009967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конкурса </w:t>
            </w: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«Учитель года»</w:t>
            </w:r>
          </w:p>
          <w:p w:rsidR="00D814D8" w:rsidRPr="0059730F" w:rsidRDefault="00D814D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D8" w:rsidRPr="003F127C" w:rsidTr="003211AC">
        <w:tc>
          <w:tcPr>
            <w:tcW w:w="540" w:type="dxa"/>
          </w:tcPr>
          <w:p w:rsidR="00D814D8" w:rsidRPr="0059730F" w:rsidRDefault="00D814D8" w:rsidP="00733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00" w:type="dxa"/>
          </w:tcPr>
          <w:p w:rsidR="00D814D8" w:rsidRPr="0059730F" w:rsidRDefault="00D814D8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 семинар для председателей Советов молодых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педагогов и к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лубов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0" w:type="dxa"/>
          </w:tcPr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080" w:type="dxa"/>
          </w:tcPr>
          <w:p w:rsidR="00D814D8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30 – 31.</w:t>
            </w:r>
          </w:p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03.2024</w:t>
            </w:r>
          </w:p>
        </w:tc>
        <w:tc>
          <w:tcPr>
            <w:tcW w:w="1980" w:type="dxa"/>
          </w:tcPr>
          <w:p w:rsidR="00D814D8" w:rsidRPr="0059730F" w:rsidRDefault="00D814D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Клепцова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В. В.</w:t>
            </w:r>
          </w:p>
        </w:tc>
        <w:tc>
          <w:tcPr>
            <w:tcW w:w="2799" w:type="dxa"/>
          </w:tcPr>
          <w:p w:rsidR="00D814D8" w:rsidRPr="0059730F" w:rsidRDefault="00D814D8" w:rsidP="00427C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Выступление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семинаре</w:t>
            </w:r>
          </w:p>
        </w:tc>
      </w:tr>
      <w:tr w:rsidR="00D814D8" w:rsidRPr="003F127C" w:rsidTr="003211AC">
        <w:tc>
          <w:tcPr>
            <w:tcW w:w="540" w:type="dxa"/>
          </w:tcPr>
          <w:p w:rsidR="00D814D8" w:rsidRPr="0059730F" w:rsidRDefault="00D814D8" w:rsidP="00733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00" w:type="dxa"/>
          </w:tcPr>
          <w:p w:rsidR="00D814D8" w:rsidRPr="0059730F" w:rsidRDefault="00D814D8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Президиума к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луба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«Наставник»</w:t>
            </w:r>
          </w:p>
        </w:tc>
        <w:tc>
          <w:tcPr>
            <w:tcW w:w="1440" w:type="dxa"/>
          </w:tcPr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D814D8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</w:p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0" w:type="dxa"/>
          </w:tcPr>
          <w:p w:rsidR="00D814D8" w:rsidRPr="0059730F" w:rsidRDefault="00D814D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Президиум к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луба «Наставник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99" w:type="dxa"/>
          </w:tcPr>
          <w:p w:rsidR="00D814D8" w:rsidRPr="0059730F" w:rsidRDefault="00D814D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Разработка собственной атрибутики</w:t>
            </w:r>
          </w:p>
        </w:tc>
      </w:tr>
      <w:tr w:rsidR="00D814D8" w:rsidRPr="003F127C" w:rsidTr="003211AC">
        <w:tc>
          <w:tcPr>
            <w:tcW w:w="540" w:type="dxa"/>
          </w:tcPr>
          <w:p w:rsidR="00D814D8" w:rsidRPr="0059730F" w:rsidRDefault="00D814D8" w:rsidP="00B16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00" w:type="dxa"/>
          </w:tcPr>
          <w:p w:rsidR="00D814D8" w:rsidRPr="0059730F" w:rsidRDefault="00D814D8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Пропаганда успешных наставнических практик, освещение деятельности и публичное признание заслуг наставников в профессиональном сообществе района</w:t>
            </w:r>
          </w:p>
        </w:tc>
        <w:tc>
          <w:tcPr>
            <w:tcW w:w="1440" w:type="dxa"/>
          </w:tcPr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2023 - 2024</w:t>
            </w:r>
          </w:p>
        </w:tc>
        <w:tc>
          <w:tcPr>
            <w:tcW w:w="1980" w:type="dxa"/>
          </w:tcPr>
          <w:p w:rsidR="00D814D8" w:rsidRPr="0059730F" w:rsidRDefault="00D814D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Клуб «Наставник» 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и Совет молодых педагогов</w:t>
            </w:r>
          </w:p>
        </w:tc>
        <w:tc>
          <w:tcPr>
            <w:tcW w:w="2799" w:type="dxa"/>
          </w:tcPr>
          <w:p w:rsidR="00D814D8" w:rsidRPr="0059730F" w:rsidRDefault="00D814D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газете «Родной Край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814D8" w:rsidRPr="003F127C" w:rsidTr="003C1D20">
        <w:trPr>
          <w:trHeight w:val="3318"/>
        </w:trPr>
        <w:tc>
          <w:tcPr>
            <w:tcW w:w="540" w:type="dxa"/>
          </w:tcPr>
          <w:p w:rsidR="00D814D8" w:rsidRPr="0059730F" w:rsidRDefault="00D814D8" w:rsidP="00B16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00" w:type="dxa"/>
          </w:tcPr>
          <w:p w:rsidR="00D814D8" w:rsidRDefault="00D814D8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конкурсах:</w:t>
            </w:r>
          </w:p>
          <w:p w:rsidR="00D814D8" w:rsidRPr="0059730F" w:rsidRDefault="00D814D8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2430A">
              <w:rPr>
                <w:rFonts w:ascii="Times New Roman" w:hAnsi="Times New Roman" w:cs="Times New Roman"/>
                <w:sz w:val="24"/>
                <w:szCs w:val="24"/>
              </w:rPr>
              <w:t>Премия Правительства Кировской области лучшим педагогическим работникам за значительный вклад в развитие малой Родины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14D8" w:rsidRDefault="00D814D8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Стоп. Кадр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D814D8" w:rsidRPr="0059730F" w:rsidRDefault="009967E0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Новогодние конкурсы</w:t>
            </w:r>
          </w:p>
        </w:tc>
        <w:tc>
          <w:tcPr>
            <w:tcW w:w="1440" w:type="dxa"/>
          </w:tcPr>
          <w:p w:rsidR="00D814D8" w:rsidRPr="0059730F" w:rsidRDefault="00D814D8" w:rsidP="00016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080" w:type="dxa"/>
          </w:tcPr>
          <w:p w:rsidR="00D814D8" w:rsidRDefault="00D814D8" w:rsidP="00016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D814D8" w:rsidRPr="0059730F" w:rsidRDefault="00D814D8" w:rsidP="00016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0" w:type="dxa"/>
          </w:tcPr>
          <w:p w:rsidR="00D814D8" w:rsidRPr="0059730F" w:rsidRDefault="009967E0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</w:t>
            </w:r>
            <w:r w:rsidR="00D814D8">
              <w:rPr>
                <w:rFonts w:ascii="Times New Roman" w:hAnsi="Times New Roman" w:cs="Times New Roman"/>
                <w:sz w:val="24"/>
                <w:szCs w:val="24"/>
              </w:rPr>
              <w:t>луб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814D8"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 «Наставник</w:t>
            </w:r>
            <w:r w:rsidR="00D814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814D8"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 и Совет молодых педагогов</w:t>
            </w:r>
          </w:p>
        </w:tc>
        <w:tc>
          <w:tcPr>
            <w:tcW w:w="2799" w:type="dxa"/>
          </w:tcPr>
          <w:p w:rsidR="00D814D8" w:rsidRPr="0059730F" w:rsidRDefault="00D814D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и лауреат Премии</w:t>
            </w:r>
            <w:r w:rsidRPr="00F2430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Кировской области лучшим педагогическим работникам за значительный вклад в развитие малой Родины</w:t>
            </w:r>
          </w:p>
        </w:tc>
      </w:tr>
      <w:tr w:rsidR="00D814D8" w:rsidRPr="003F127C" w:rsidTr="003211AC">
        <w:tc>
          <w:tcPr>
            <w:tcW w:w="540" w:type="dxa"/>
          </w:tcPr>
          <w:p w:rsidR="00D814D8" w:rsidRPr="0059730F" w:rsidRDefault="00D814D8" w:rsidP="00B16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00" w:type="dxa"/>
          </w:tcPr>
          <w:p w:rsidR="00D814D8" w:rsidRPr="0059730F" w:rsidRDefault="00D814D8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Прогулка «Тропа Здоровья»</w:t>
            </w:r>
          </w:p>
        </w:tc>
        <w:tc>
          <w:tcPr>
            <w:tcW w:w="1440" w:type="dxa"/>
          </w:tcPr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D814D8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D814D8" w:rsidRPr="0059730F" w:rsidRDefault="00D814D8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0" w:type="dxa"/>
          </w:tcPr>
          <w:p w:rsidR="00D814D8" w:rsidRPr="0059730F" w:rsidRDefault="003C1D20" w:rsidP="003C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Совет молодых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</w:t>
            </w:r>
            <w:r w:rsidR="00D814D8">
              <w:rPr>
                <w:rFonts w:ascii="Times New Roman" w:hAnsi="Times New Roman" w:cs="Times New Roman"/>
                <w:sz w:val="24"/>
                <w:szCs w:val="24"/>
              </w:rPr>
              <w:t>луб</w:t>
            </w:r>
            <w:r w:rsidR="00D814D8"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 «Наставник</w:t>
            </w:r>
            <w:r w:rsidR="00D814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:rsidR="00D814D8" w:rsidRPr="0059730F" w:rsidRDefault="00D814D8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</w:tr>
      <w:tr w:rsidR="00D814D8" w:rsidRPr="003F127C" w:rsidTr="003211AC">
        <w:tc>
          <w:tcPr>
            <w:tcW w:w="540" w:type="dxa"/>
          </w:tcPr>
          <w:p w:rsidR="00D814D8" w:rsidRPr="0059730F" w:rsidRDefault="00D814D8" w:rsidP="00B16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00" w:type="dxa"/>
          </w:tcPr>
          <w:p w:rsidR="00D814D8" w:rsidRPr="0059730F" w:rsidRDefault="00D814D8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Семинар к районному конкурсу «Секреты мастерства»</w:t>
            </w:r>
          </w:p>
        </w:tc>
        <w:tc>
          <w:tcPr>
            <w:tcW w:w="1440" w:type="dxa"/>
          </w:tcPr>
          <w:p w:rsidR="00D814D8" w:rsidRPr="0059730F" w:rsidRDefault="00D814D8" w:rsidP="0074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D814D8" w:rsidRDefault="00D814D8" w:rsidP="0074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D814D8" w:rsidRPr="0059730F" w:rsidRDefault="00D814D8" w:rsidP="0074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0" w:type="dxa"/>
          </w:tcPr>
          <w:p w:rsidR="00D814D8" w:rsidRPr="0059730F" w:rsidRDefault="003C1D20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D20">
              <w:rPr>
                <w:rFonts w:ascii="Times New Roman" w:hAnsi="Times New Roman" w:cs="Times New Roman"/>
                <w:sz w:val="24"/>
                <w:szCs w:val="24"/>
              </w:rPr>
              <w:t>Совет молодых педагогов и клуб «Наставник»</w:t>
            </w:r>
          </w:p>
        </w:tc>
        <w:tc>
          <w:tcPr>
            <w:tcW w:w="2799" w:type="dxa"/>
          </w:tcPr>
          <w:p w:rsidR="00D814D8" w:rsidRPr="0059730F" w:rsidRDefault="009967E0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и мастер-кла</w:t>
            </w:r>
            <w:r w:rsidR="00D814D8">
              <w:rPr>
                <w:rFonts w:ascii="Times New Roman" w:hAnsi="Times New Roman" w:cs="Times New Roman"/>
                <w:sz w:val="24"/>
                <w:szCs w:val="24"/>
              </w:rPr>
              <w:t>ссы</w:t>
            </w:r>
          </w:p>
        </w:tc>
      </w:tr>
      <w:tr w:rsidR="00454E63" w:rsidRPr="003F127C" w:rsidTr="003211AC">
        <w:tc>
          <w:tcPr>
            <w:tcW w:w="540" w:type="dxa"/>
          </w:tcPr>
          <w:p w:rsidR="00454E63" w:rsidRPr="0059730F" w:rsidRDefault="00454E63" w:rsidP="0064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00" w:type="dxa"/>
          </w:tcPr>
          <w:p w:rsidR="00454E63" w:rsidRPr="0059730F" w:rsidRDefault="00454E63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«Профессиональное выгорание»</w:t>
            </w:r>
          </w:p>
        </w:tc>
        <w:tc>
          <w:tcPr>
            <w:tcW w:w="1440" w:type="dxa"/>
          </w:tcPr>
          <w:p w:rsidR="00454E63" w:rsidRPr="0059730F" w:rsidRDefault="00454E6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454E63" w:rsidRPr="0059730F" w:rsidRDefault="00454E6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2024</w:t>
            </w:r>
          </w:p>
        </w:tc>
        <w:tc>
          <w:tcPr>
            <w:tcW w:w="1980" w:type="dxa"/>
          </w:tcPr>
          <w:p w:rsidR="00454E63" w:rsidRPr="0059730F" w:rsidRDefault="00454E63" w:rsidP="008D0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B">
              <w:rPr>
                <w:rFonts w:ascii="Times New Roman" w:hAnsi="Times New Roman" w:cs="Times New Roman"/>
                <w:sz w:val="24"/>
                <w:szCs w:val="24"/>
              </w:rPr>
              <w:t xml:space="preserve">Совет молодых педагогов и клуб «Наставник»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:rsidR="00454E63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  <w:p w:rsidR="00454E63" w:rsidRPr="0059730F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</w:tr>
      <w:tr w:rsidR="00454E63" w:rsidRPr="003F127C" w:rsidTr="003211AC">
        <w:tc>
          <w:tcPr>
            <w:tcW w:w="540" w:type="dxa"/>
          </w:tcPr>
          <w:p w:rsidR="00454E63" w:rsidRPr="0059730F" w:rsidRDefault="00454E63" w:rsidP="0064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00" w:type="dxa"/>
          </w:tcPr>
          <w:p w:rsidR="00454E63" w:rsidRPr="0059730F" w:rsidRDefault="00454E63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Профсоюза образования и здравоохранения</w:t>
            </w:r>
          </w:p>
        </w:tc>
        <w:tc>
          <w:tcPr>
            <w:tcW w:w="1440" w:type="dxa"/>
          </w:tcPr>
          <w:p w:rsidR="00454E63" w:rsidRPr="0059730F" w:rsidRDefault="00454E63" w:rsidP="00073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454E63" w:rsidRPr="0059730F" w:rsidRDefault="00454E63" w:rsidP="00073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2024</w:t>
            </w:r>
          </w:p>
        </w:tc>
        <w:tc>
          <w:tcPr>
            <w:tcW w:w="1980" w:type="dxa"/>
          </w:tcPr>
          <w:p w:rsidR="00454E63" w:rsidRPr="0059730F" w:rsidRDefault="00454E63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4B">
              <w:rPr>
                <w:rFonts w:ascii="Times New Roman" w:hAnsi="Times New Roman" w:cs="Times New Roman"/>
                <w:sz w:val="24"/>
                <w:szCs w:val="24"/>
              </w:rPr>
              <w:t xml:space="preserve">Совет молодых педагогов и клуб «Наставник»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Профсоюз здравоохранения</w:t>
            </w:r>
          </w:p>
        </w:tc>
        <w:tc>
          <w:tcPr>
            <w:tcW w:w="2799" w:type="dxa"/>
          </w:tcPr>
          <w:p w:rsidR="00454E63" w:rsidRDefault="00454E63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  <w:p w:rsidR="00454E63" w:rsidRPr="0059730F" w:rsidRDefault="00454E63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</w:tr>
      <w:tr w:rsidR="00454E63" w:rsidRPr="003F127C" w:rsidTr="003211AC">
        <w:tc>
          <w:tcPr>
            <w:tcW w:w="540" w:type="dxa"/>
          </w:tcPr>
          <w:p w:rsidR="00454E63" w:rsidRPr="0059730F" w:rsidRDefault="00454E63" w:rsidP="0094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00" w:type="dxa"/>
          </w:tcPr>
          <w:p w:rsidR="00454E63" w:rsidRPr="0059730F" w:rsidRDefault="00454E63" w:rsidP="00ED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топробег, посвященный героям ВОВ</w:t>
            </w:r>
          </w:p>
        </w:tc>
        <w:tc>
          <w:tcPr>
            <w:tcW w:w="1440" w:type="dxa"/>
          </w:tcPr>
          <w:p w:rsidR="00454E63" w:rsidRPr="0059730F" w:rsidRDefault="00454E63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080" w:type="dxa"/>
          </w:tcPr>
          <w:p w:rsidR="00454E63" w:rsidRDefault="00454E63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454E63" w:rsidRPr="0059730F" w:rsidRDefault="00454E63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0" w:type="dxa"/>
          </w:tcPr>
          <w:p w:rsidR="00454E63" w:rsidRPr="0059730F" w:rsidRDefault="00454E63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клуба 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«Наставник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 и Совет молодых 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педагогов</w:t>
            </w:r>
          </w:p>
        </w:tc>
        <w:tc>
          <w:tcPr>
            <w:tcW w:w="2799" w:type="dxa"/>
          </w:tcPr>
          <w:p w:rsidR="00454E63" w:rsidRPr="0059730F" w:rsidRDefault="00454E63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Обмен опытом</w:t>
            </w:r>
          </w:p>
        </w:tc>
      </w:tr>
      <w:tr w:rsidR="00454E63" w:rsidRPr="003F127C" w:rsidTr="003211AC">
        <w:tc>
          <w:tcPr>
            <w:tcW w:w="540" w:type="dxa"/>
          </w:tcPr>
          <w:p w:rsidR="00454E63" w:rsidRDefault="00454E63" w:rsidP="0094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63" w:rsidRDefault="00454E63" w:rsidP="0094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00" w:type="dxa"/>
          </w:tcPr>
          <w:p w:rsidR="00454E63" w:rsidRPr="0059730F" w:rsidRDefault="00454E63" w:rsidP="0074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Профсоюзная игра </w:t>
            </w:r>
          </w:p>
        </w:tc>
        <w:tc>
          <w:tcPr>
            <w:tcW w:w="1440" w:type="dxa"/>
          </w:tcPr>
          <w:p w:rsidR="00454E63" w:rsidRPr="0059730F" w:rsidRDefault="00454E63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454E63" w:rsidRPr="0059730F" w:rsidRDefault="00454E63" w:rsidP="002B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2024</w:t>
            </w:r>
          </w:p>
        </w:tc>
        <w:tc>
          <w:tcPr>
            <w:tcW w:w="1980" w:type="dxa"/>
          </w:tcPr>
          <w:p w:rsidR="00454E63" w:rsidRPr="0059730F" w:rsidRDefault="00454E63" w:rsidP="0074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105">
              <w:rPr>
                <w:rFonts w:ascii="Times New Roman" w:hAnsi="Times New Roman" w:cs="Times New Roman"/>
                <w:sz w:val="24"/>
                <w:szCs w:val="24"/>
              </w:rPr>
              <w:t>Совет молодых педагогов и клуб «Наставник»</w:t>
            </w:r>
          </w:p>
        </w:tc>
        <w:tc>
          <w:tcPr>
            <w:tcW w:w="2799" w:type="dxa"/>
          </w:tcPr>
          <w:p w:rsidR="00454E63" w:rsidRPr="0059730F" w:rsidRDefault="00454E63" w:rsidP="00427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газете «Родной Край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4E63" w:rsidRPr="003F127C" w:rsidTr="003211AC">
        <w:tc>
          <w:tcPr>
            <w:tcW w:w="540" w:type="dxa"/>
          </w:tcPr>
          <w:p w:rsidR="00454E63" w:rsidRDefault="00454E63" w:rsidP="0094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00" w:type="dxa"/>
          </w:tcPr>
          <w:p w:rsidR="00454E63" w:rsidRDefault="00454E63" w:rsidP="00DB1D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акциях</w:t>
            </w:r>
          </w:p>
          <w:p w:rsidR="00454E63" w:rsidRPr="0059730F" w:rsidRDefault="00454E63" w:rsidP="00DB1D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454E63" w:rsidRPr="0059730F" w:rsidRDefault="00454E6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080" w:type="dxa"/>
          </w:tcPr>
          <w:p w:rsidR="00454E63" w:rsidRPr="0059730F" w:rsidRDefault="00454E63" w:rsidP="00DB1D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2023 - 2024</w:t>
            </w:r>
          </w:p>
        </w:tc>
        <w:tc>
          <w:tcPr>
            <w:tcW w:w="1980" w:type="dxa"/>
          </w:tcPr>
          <w:p w:rsidR="00454E63" w:rsidRPr="0059730F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клуба «Наставник»</w:t>
            </w:r>
          </w:p>
        </w:tc>
        <w:tc>
          <w:tcPr>
            <w:tcW w:w="2799" w:type="dxa"/>
          </w:tcPr>
          <w:p w:rsidR="00454E63" w:rsidRPr="00D814D8" w:rsidRDefault="00454E63" w:rsidP="00DB1D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акции «За достойный труд»</w:t>
            </w:r>
          </w:p>
        </w:tc>
      </w:tr>
      <w:tr w:rsidR="00454E63" w:rsidRPr="003F127C" w:rsidTr="003211AC">
        <w:tc>
          <w:tcPr>
            <w:tcW w:w="540" w:type="dxa"/>
          </w:tcPr>
          <w:p w:rsidR="00454E63" w:rsidRDefault="00454E63" w:rsidP="0094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00" w:type="dxa"/>
          </w:tcPr>
          <w:p w:rsidR="00454E63" w:rsidRPr="0059730F" w:rsidRDefault="00454E63" w:rsidP="00DB1D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>Форум молодых педагогов и наставников Кировской области «Профсоюзная педагогическая школа»</w:t>
            </w:r>
          </w:p>
        </w:tc>
        <w:tc>
          <w:tcPr>
            <w:tcW w:w="1440" w:type="dxa"/>
          </w:tcPr>
          <w:p w:rsidR="00454E63" w:rsidRPr="0059730F" w:rsidRDefault="00454E6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080" w:type="dxa"/>
          </w:tcPr>
          <w:p w:rsidR="00454E63" w:rsidRPr="0059730F" w:rsidRDefault="00454E6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09 - 10. 11.2024</w:t>
            </w:r>
          </w:p>
        </w:tc>
        <w:tc>
          <w:tcPr>
            <w:tcW w:w="1980" w:type="dxa"/>
          </w:tcPr>
          <w:p w:rsidR="00454E63" w:rsidRPr="0059730F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Кузнецова М. С.</w:t>
            </w:r>
          </w:p>
          <w:p w:rsidR="00454E63" w:rsidRPr="0059730F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454E63" w:rsidRPr="0059730F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454E63" w:rsidRPr="003F127C" w:rsidTr="003211AC">
        <w:tc>
          <w:tcPr>
            <w:tcW w:w="540" w:type="dxa"/>
          </w:tcPr>
          <w:p w:rsidR="00454E63" w:rsidRDefault="00454E63" w:rsidP="00B51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00" w:type="dxa"/>
          </w:tcPr>
          <w:p w:rsidR="00454E63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конкурсах:</w:t>
            </w:r>
          </w:p>
          <w:p w:rsidR="00454E63" w:rsidRPr="0059730F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2430A">
              <w:rPr>
                <w:rFonts w:ascii="Times New Roman" w:hAnsi="Times New Roman" w:cs="Times New Roman"/>
                <w:sz w:val="24"/>
                <w:szCs w:val="24"/>
              </w:rPr>
              <w:t>Премия Правительства Кировской области лучшим педагогическим работникам за значительный вклад в развитие малой Родины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4E63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Пофдуэт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454E63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Новогодние конкурсы;</w:t>
            </w:r>
          </w:p>
          <w:p w:rsidR="00454E63" w:rsidRPr="0059730F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Лучший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профессии»</w:t>
            </w:r>
          </w:p>
        </w:tc>
        <w:tc>
          <w:tcPr>
            <w:tcW w:w="1440" w:type="dxa"/>
          </w:tcPr>
          <w:p w:rsidR="00454E63" w:rsidRPr="0059730F" w:rsidRDefault="00454E6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080" w:type="dxa"/>
          </w:tcPr>
          <w:p w:rsidR="00454E63" w:rsidRDefault="00454E6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54E63" w:rsidRPr="0059730F" w:rsidRDefault="00454E6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980" w:type="dxa"/>
          </w:tcPr>
          <w:p w:rsidR="00454E63" w:rsidRPr="0059730F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клуба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 «Наставник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 xml:space="preserve"> и Совет молодых педагогов</w:t>
            </w:r>
          </w:p>
        </w:tc>
        <w:tc>
          <w:tcPr>
            <w:tcW w:w="2799" w:type="dxa"/>
          </w:tcPr>
          <w:p w:rsidR="00454E63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и 2 лауреата Премии</w:t>
            </w:r>
            <w:r w:rsidRPr="00F2430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Кировской области лучшим педагогическим работникам за значительный вклад в развитие малой Родины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4E63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r w:rsidRPr="00F2430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Кировской области лучшим педагогическим работникам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«Педагогический талант».</w:t>
            </w:r>
          </w:p>
          <w:p w:rsidR="00454E63" w:rsidRPr="0059730F" w:rsidRDefault="00454E6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областного конкурса «Лучший по профессии»</w:t>
            </w:r>
          </w:p>
        </w:tc>
      </w:tr>
      <w:tr w:rsidR="00E919D3" w:rsidRPr="003F127C" w:rsidTr="003211AC">
        <w:tc>
          <w:tcPr>
            <w:tcW w:w="540" w:type="dxa"/>
          </w:tcPr>
          <w:p w:rsidR="00E919D3" w:rsidRDefault="00E919D3" w:rsidP="003C7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00" w:type="dxa"/>
          </w:tcPr>
          <w:p w:rsidR="00E919D3" w:rsidRPr="0059730F" w:rsidRDefault="00E919D3" w:rsidP="00454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Конкурсное движение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Наставничество</w:t>
            </w: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0" w:type="dxa"/>
          </w:tcPr>
          <w:p w:rsidR="00E919D3" w:rsidRPr="0059730F" w:rsidRDefault="00E919D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E919D3" w:rsidRDefault="00E919D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919D3" w:rsidRPr="0059730F" w:rsidRDefault="00E919D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0" w:type="dxa"/>
          </w:tcPr>
          <w:p w:rsidR="00E919D3" w:rsidRPr="0059730F" w:rsidRDefault="00E919D3" w:rsidP="00454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Президиум клуба «Наставник»</w:t>
            </w:r>
          </w:p>
        </w:tc>
        <w:tc>
          <w:tcPr>
            <w:tcW w:w="2799" w:type="dxa"/>
          </w:tcPr>
          <w:p w:rsidR="00E919D3" w:rsidRPr="0059730F" w:rsidRDefault="00E919D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и утверждение положения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конкурса </w:t>
            </w:r>
            <w:r w:rsidRPr="00E919D3">
              <w:rPr>
                <w:rFonts w:ascii="Times New Roman" w:hAnsi="Times New Roman" w:cs="Times New Roman"/>
                <w:bCs/>
                <w:sz w:val="24"/>
                <w:szCs w:val="24"/>
              </w:rPr>
              <w:t>«Наставник + молодой педагог = команда»</w:t>
            </w:r>
          </w:p>
        </w:tc>
      </w:tr>
      <w:tr w:rsidR="00E919D3" w:rsidRPr="003F127C" w:rsidTr="003211AC">
        <w:tc>
          <w:tcPr>
            <w:tcW w:w="540" w:type="dxa"/>
          </w:tcPr>
          <w:p w:rsidR="00E919D3" w:rsidRDefault="00E919D3" w:rsidP="003C7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00" w:type="dxa"/>
          </w:tcPr>
          <w:p w:rsidR="00E919D3" w:rsidRPr="00974EB7" w:rsidRDefault="00E919D3" w:rsidP="00974E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Районный конкурс </w:t>
            </w:r>
            <w:r w:rsidRPr="00974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профессионального мастерства </w:t>
            </w:r>
          </w:p>
          <w:p w:rsidR="00E919D3" w:rsidRPr="0059730F" w:rsidRDefault="00E919D3" w:rsidP="00974E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4EB7">
              <w:rPr>
                <w:rFonts w:ascii="Times New Roman" w:hAnsi="Times New Roman" w:cs="Times New Roman"/>
                <w:bCs/>
                <w:sz w:val="24"/>
                <w:szCs w:val="24"/>
              </w:rPr>
              <w:t>«Наставник + молодой педагог = кома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нда</w:t>
            </w:r>
            <w:r w:rsidRPr="00974EB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40" w:type="dxa"/>
          </w:tcPr>
          <w:p w:rsidR="00E919D3" w:rsidRPr="0059730F" w:rsidRDefault="00E919D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E919D3" w:rsidRDefault="00E919D3" w:rsidP="00DB1D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02.12.</w:t>
            </w:r>
          </w:p>
          <w:p w:rsidR="00E919D3" w:rsidRDefault="00E919D3" w:rsidP="00DB1D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980" w:type="dxa"/>
          </w:tcPr>
          <w:p w:rsidR="00E919D3" w:rsidRPr="0059730F" w:rsidRDefault="00E919D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клуба «Наставник»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СМП</w:t>
            </w:r>
          </w:p>
        </w:tc>
        <w:tc>
          <w:tcPr>
            <w:tcW w:w="2799" w:type="dxa"/>
          </w:tcPr>
          <w:p w:rsidR="00E919D3" w:rsidRDefault="00E919D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19D3" w:rsidRDefault="00E919D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Победители и призеры конкурса</w:t>
            </w:r>
          </w:p>
        </w:tc>
      </w:tr>
      <w:tr w:rsidR="00E919D3" w:rsidRPr="003F127C" w:rsidTr="003211AC">
        <w:tc>
          <w:tcPr>
            <w:tcW w:w="540" w:type="dxa"/>
          </w:tcPr>
          <w:p w:rsidR="00E919D3" w:rsidRDefault="00E919D3" w:rsidP="0059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  <w:tc>
          <w:tcPr>
            <w:tcW w:w="2700" w:type="dxa"/>
          </w:tcPr>
          <w:p w:rsidR="00E919D3" w:rsidRDefault="00E919D3" w:rsidP="00974E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Поздравление детей членов Профсоюза с Новым годом</w:t>
            </w:r>
          </w:p>
        </w:tc>
        <w:tc>
          <w:tcPr>
            <w:tcW w:w="1440" w:type="dxa"/>
          </w:tcPr>
          <w:p w:rsidR="00E919D3" w:rsidRPr="0059730F" w:rsidRDefault="00E919D3" w:rsidP="00DB1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30F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080" w:type="dxa"/>
          </w:tcPr>
          <w:p w:rsidR="00E919D3" w:rsidRDefault="00E919D3" w:rsidP="00DB1D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12.2024</w:t>
            </w:r>
          </w:p>
        </w:tc>
        <w:tc>
          <w:tcPr>
            <w:tcW w:w="1980" w:type="dxa"/>
          </w:tcPr>
          <w:p w:rsidR="00E919D3" w:rsidRDefault="00E919D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клуба «Наставник» и СМП</w:t>
            </w:r>
          </w:p>
        </w:tc>
        <w:tc>
          <w:tcPr>
            <w:tcW w:w="2799" w:type="dxa"/>
          </w:tcPr>
          <w:p w:rsidR="00E919D3" w:rsidRDefault="00E919D3" w:rsidP="00DB1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4554" w:rsidRPr="003F127C" w:rsidRDefault="001A4554" w:rsidP="001177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A4554" w:rsidRPr="003F127C" w:rsidSect="007C1AB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505" w:rsidRDefault="00692505" w:rsidP="007201F3">
      <w:pPr>
        <w:spacing w:after="0" w:line="240" w:lineRule="auto"/>
      </w:pPr>
      <w:r>
        <w:separator/>
      </w:r>
    </w:p>
  </w:endnote>
  <w:endnote w:type="continuationSeparator" w:id="0">
    <w:p w:rsidR="00692505" w:rsidRDefault="00692505" w:rsidP="0072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505" w:rsidRDefault="00692505" w:rsidP="007201F3">
      <w:pPr>
        <w:spacing w:after="0" w:line="240" w:lineRule="auto"/>
      </w:pPr>
      <w:r>
        <w:separator/>
      </w:r>
    </w:p>
  </w:footnote>
  <w:footnote w:type="continuationSeparator" w:id="0">
    <w:p w:rsidR="00692505" w:rsidRDefault="00692505" w:rsidP="00720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26AE1"/>
    <w:multiLevelType w:val="hybridMultilevel"/>
    <w:tmpl w:val="71286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95C"/>
    <w:rsid w:val="0007400E"/>
    <w:rsid w:val="000C7A14"/>
    <w:rsid w:val="000F044C"/>
    <w:rsid w:val="00111800"/>
    <w:rsid w:val="00117778"/>
    <w:rsid w:val="001201BE"/>
    <w:rsid w:val="0016637B"/>
    <w:rsid w:val="00184367"/>
    <w:rsid w:val="00195995"/>
    <w:rsid w:val="00196AAA"/>
    <w:rsid w:val="001A4554"/>
    <w:rsid w:val="001C7ACC"/>
    <w:rsid w:val="001D35A0"/>
    <w:rsid w:val="00233707"/>
    <w:rsid w:val="0024395C"/>
    <w:rsid w:val="002E1593"/>
    <w:rsid w:val="002F0228"/>
    <w:rsid w:val="003211AC"/>
    <w:rsid w:val="00337D19"/>
    <w:rsid w:val="00351455"/>
    <w:rsid w:val="00385F53"/>
    <w:rsid w:val="0039050A"/>
    <w:rsid w:val="003A0382"/>
    <w:rsid w:val="003C1D20"/>
    <w:rsid w:val="003E59D7"/>
    <w:rsid w:val="003F127C"/>
    <w:rsid w:val="00401F6D"/>
    <w:rsid w:val="0042443D"/>
    <w:rsid w:val="00427C0D"/>
    <w:rsid w:val="00436C54"/>
    <w:rsid w:val="00450250"/>
    <w:rsid w:val="00454E63"/>
    <w:rsid w:val="004B3FB0"/>
    <w:rsid w:val="0059535C"/>
    <w:rsid w:val="0059730F"/>
    <w:rsid w:val="0060664A"/>
    <w:rsid w:val="00620078"/>
    <w:rsid w:val="006706FD"/>
    <w:rsid w:val="0068053D"/>
    <w:rsid w:val="00692505"/>
    <w:rsid w:val="006E4696"/>
    <w:rsid w:val="007201F3"/>
    <w:rsid w:val="007473BA"/>
    <w:rsid w:val="007C1AB7"/>
    <w:rsid w:val="00814A61"/>
    <w:rsid w:val="00875417"/>
    <w:rsid w:val="008D017D"/>
    <w:rsid w:val="008D2E19"/>
    <w:rsid w:val="008E4105"/>
    <w:rsid w:val="008F76C7"/>
    <w:rsid w:val="009308B8"/>
    <w:rsid w:val="00974EB7"/>
    <w:rsid w:val="009967E0"/>
    <w:rsid w:val="009D43CF"/>
    <w:rsid w:val="00A42088"/>
    <w:rsid w:val="00A9374B"/>
    <w:rsid w:val="00AD585B"/>
    <w:rsid w:val="00AD659A"/>
    <w:rsid w:val="00AE58F9"/>
    <w:rsid w:val="00B00FEA"/>
    <w:rsid w:val="00B53D99"/>
    <w:rsid w:val="00B853CD"/>
    <w:rsid w:val="00BA29D4"/>
    <w:rsid w:val="00BB7AAB"/>
    <w:rsid w:val="00C11CB7"/>
    <w:rsid w:val="00C2363F"/>
    <w:rsid w:val="00C33300"/>
    <w:rsid w:val="00C66226"/>
    <w:rsid w:val="00C95E78"/>
    <w:rsid w:val="00CB336B"/>
    <w:rsid w:val="00CC21F0"/>
    <w:rsid w:val="00CE0602"/>
    <w:rsid w:val="00D06F49"/>
    <w:rsid w:val="00D30B05"/>
    <w:rsid w:val="00D529D2"/>
    <w:rsid w:val="00D814D8"/>
    <w:rsid w:val="00D832A1"/>
    <w:rsid w:val="00E231E6"/>
    <w:rsid w:val="00E4037A"/>
    <w:rsid w:val="00E70F34"/>
    <w:rsid w:val="00E83858"/>
    <w:rsid w:val="00E919D3"/>
    <w:rsid w:val="00ED1440"/>
    <w:rsid w:val="00F2430A"/>
    <w:rsid w:val="00F3766D"/>
    <w:rsid w:val="00F603F7"/>
    <w:rsid w:val="00FB62AE"/>
    <w:rsid w:val="00FC6F1A"/>
    <w:rsid w:val="00FD68F5"/>
    <w:rsid w:val="00FF5341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95C"/>
    <w:pPr>
      <w:ind w:left="720"/>
      <w:contextualSpacing/>
    </w:pPr>
  </w:style>
  <w:style w:type="table" w:styleId="a4">
    <w:name w:val="Table Grid"/>
    <w:basedOn w:val="a1"/>
    <w:uiPriority w:val="59"/>
    <w:rsid w:val="00450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0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01F3"/>
  </w:style>
  <w:style w:type="paragraph" w:styleId="a7">
    <w:name w:val="footer"/>
    <w:basedOn w:val="a"/>
    <w:link w:val="a8"/>
    <w:uiPriority w:val="99"/>
    <w:unhideWhenUsed/>
    <w:rsid w:val="00720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0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95C"/>
    <w:pPr>
      <w:ind w:left="720"/>
      <w:contextualSpacing/>
    </w:pPr>
  </w:style>
  <w:style w:type="table" w:styleId="a4">
    <w:name w:val="Table Grid"/>
    <w:basedOn w:val="a1"/>
    <w:uiPriority w:val="59"/>
    <w:rsid w:val="00450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0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01F3"/>
  </w:style>
  <w:style w:type="paragraph" w:styleId="a7">
    <w:name w:val="footer"/>
    <w:basedOn w:val="a"/>
    <w:link w:val="a8"/>
    <w:uiPriority w:val="99"/>
    <w:unhideWhenUsed/>
    <w:rsid w:val="00720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0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2024-04-21T01:58:00Z</dcterms:created>
  <dcterms:modified xsi:type="dcterms:W3CDTF">2024-12-01T14:25:00Z</dcterms:modified>
</cp:coreProperties>
</file>