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2A" w:rsidRPr="00E6052A" w:rsidRDefault="00E6052A" w:rsidP="00E6052A">
      <w:pPr>
        <w:shd w:val="clear" w:color="auto" w:fill="FFFFFF"/>
        <w:spacing w:before="100" w:beforeAutospacing="1" w:after="12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bookmarkStart w:id="0" w:name="_Toc113287490"/>
      <w:r w:rsidRPr="00E6052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Инструкция по регистрации ребенка на </w:t>
      </w:r>
      <w:proofErr w:type="spellStart"/>
      <w:r w:rsidRPr="00E6052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Госуслугах</w:t>
      </w:r>
      <w:bookmarkEnd w:id="0"/>
      <w:proofErr w:type="spellEnd"/>
    </w:p>
    <w:sdt>
      <w:sdtPr>
        <w:id w:val="2706700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E6052A" w:rsidRDefault="00E6052A">
          <w:pPr>
            <w:pStyle w:val="a7"/>
            <w:rPr>
              <w:rFonts w:ascii="Times New Roman" w:hAnsi="Times New Roman" w:cs="Times New Roman"/>
              <w:color w:val="auto"/>
              <w:sz w:val="32"/>
            </w:rPr>
          </w:pPr>
          <w:r w:rsidRPr="00C64EE7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:rsidR="00C64EE7" w:rsidRPr="00C64EE7" w:rsidRDefault="00C64EE7" w:rsidP="00C64EE7">
          <w:pPr>
            <w:spacing w:after="0" w:line="240" w:lineRule="auto"/>
            <w:rPr>
              <w:sz w:val="20"/>
            </w:rPr>
          </w:pPr>
        </w:p>
        <w:p w:rsidR="00E6052A" w:rsidRPr="00C64EE7" w:rsidRDefault="00E6052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64EE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64EE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64EE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3287491" w:history="1">
            <w:r w:rsidRPr="00C64EE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bdr w:val="none" w:sz="0" w:space="0" w:color="auto" w:frame="1"/>
              </w:rPr>
              <w:t>До 14 лет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_Toc113287491 \h </w:instrTex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052A" w:rsidRPr="00C64EE7" w:rsidRDefault="00E6052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3287492" w:history="1">
            <w:r w:rsidRPr="00C64EE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bdr w:val="none" w:sz="0" w:space="0" w:color="auto" w:frame="1"/>
              </w:rPr>
              <w:t>После 14 лет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_Toc113287492 \h </w:instrTex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052A" w:rsidRPr="00C64EE7" w:rsidRDefault="00E6052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3287493" w:history="1">
            <w:r w:rsidRPr="00C64EE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bdr w:val="none" w:sz="0" w:space="0" w:color="auto" w:frame="1"/>
              </w:rPr>
              <w:t>Добавляем данные о ребенке в личном кабинете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_Toc113287493 \h </w:instrTex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052A" w:rsidRPr="00C64EE7" w:rsidRDefault="00E6052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3287494" w:history="1">
            <w:r w:rsidRPr="00C64EE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bdr w:val="none" w:sz="0" w:space="0" w:color="auto" w:frame="1"/>
              </w:rPr>
              <w:t>Как привязать ребенка на Госуслугах к ЛК родителя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_Toc113287494 \h </w:instrTex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052A" w:rsidRDefault="00E6052A" w:rsidP="00E6052A">
          <w:r w:rsidRPr="00C64EE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bookmarkStart w:id="1" w:name="_Toc113287491" w:displacedByCustomXml="prev"/>
    <w:p w:rsidR="00E6052A" w:rsidRPr="00E6052A" w:rsidRDefault="00E6052A" w:rsidP="00E6052A">
      <w:pPr>
        <w:pStyle w:val="1"/>
        <w:rPr>
          <w:sz w:val="36"/>
          <w:bdr w:val="none" w:sz="0" w:space="0" w:color="auto" w:frame="1"/>
        </w:rPr>
      </w:pPr>
      <w:r w:rsidRPr="00E6052A">
        <w:rPr>
          <w:sz w:val="36"/>
          <w:bdr w:val="none" w:sz="0" w:space="0" w:color="auto" w:frame="1"/>
        </w:rPr>
        <w:t>До 14 лет</w:t>
      </w:r>
      <w:bookmarkEnd w:id="1"/>
    </w:p>
    <w:p w:rsidR="00E6052A" w:rsidRPr="00E6052A" w:rsidRDefault="00E6052A" w:rsidP="00E6052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документом, который удостоверяет личность лиц, не достигших 14 лет, является свидетельство о рождении. В связи с отсутствием паспорта гражданина РФ в этом возрасте, создать подтвержденную учетную запись невозможно, поэтому используется упрощенная форма с ограниченным функционалом.</w:t>
      </w:r>
    </w:p>
    <w:p w:rsidR="00E6052A" w:rsidRPr="00E6052A" w:rsidRDefault="00E6052A" w:rsidP="00E6052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ребенка на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следующая инструкция:</w:t>
      </w:r>
    </w:p>
    <w:p w:rsidR="00E6052A" w:rsidRDefault="00E6052A" w:rsidP="00E605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Заходим в правом верхнем углу в «Личный кабинет».</w:t>
      </w:r>
    </w:p>
    <w:p w:rsidR="00E6052A" w:rsidRDefault="00E6052A" w:rsidP="00E605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39640" cy="1775460"/>
            <wp:effectExtent l="19050" t="0" r="3810" b="0"/>
            <wp:docPr id="2" name="Рисунок 2" descr="http://gosuslugid.ru/wp-content/uploads/2018/12/1.-Registriruem-rebenka-lichnyj-kabi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suslugid.ru/wp-content/uploads/2018/12/1.-Registriruem-rebenka-lichnyj-kabin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2A" w:rsidRPr="00E6052A" w:rsidRDefault="00E6052A" w:rsidP="00E605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открывшейся странице сайт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нажимаем «Зарегистрируйтесь».</w:t>
      </w:r>
    </w:p>
    <w:p w:rsidR="00E6052A" w:rsidRDefault="00E6052A" w:rsidP="00E60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62400" cy="922020"/>
            <wp:effectExtent l="19050" t="0" r="0" b="0"/>
            <wp:docPr id="3" name="Рисунок 3" descr="http://gosuslugid.ru/wp-content/uploads/2018/12/2.-Registr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suslugid.ru/wp-content/uploads/2018/12/2.-Registrats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2A" w:rsidRDefault="00E6052A" w:rsidP="00E60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появившихся окнах прописываем фамилию, имя </w:t>
      </w:r>
      <w:proofErr w:type="gram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несовершенного</w:t>
      </w:r>
      <w:proofErr w:type="gram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другую информацию, которую затребует сервис.</w:t>
      </w: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05100" cy="3147060"/>
            <wp:effectExtent l="19050" t="0" r="0" b="0"/>
            <wp:docPr id="4" name="Рисунок 4" descr="http://gosuslugid.ru/wp-content/uploads/2018/12/3.-Zaregistrirova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suslugid.ru/wp-content/uploads/2018/12/3.-Zaregistrirovats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2A" w:rsidRP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Pr="00E6052A" w:rsidRDefault="00E6052A" w:rsidP="00E605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Нажимаем на кнопку «Зарегистрироваться».</w:t>
      </w:r>
    </w:p>
    <w:p w:rsidR="00E6052A" w:rsidRDefault="00E6052A" w:rsidP="00E6052A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телефон (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приходит код, который указываем в соответствующем поле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052A" w:rsidRPr="00E6052A" w:rsidRDefault="00E6052A" w:rsidP="00E6052A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придумываем постоянный пароль и вводим его два раза. Регистрация на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завершена, далее нужно привязать этот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своему.</w:t>
      </w:r>
    </w:p>
    <w:p w:rsidR="00E6052A" w:rsidRPr="00E6052A" w:rsidRDefault="00E6052A" w:rsidP="00E6052A">
      <w:pPr>
        <w:pStyle w:val="1"/>
        <w:rPr>
          <w:sz w:val="36"/>
        </w:rPr>
      </w:pPr>
      <w:bookmarkStart w:id="2" w:name="_Toc113287492"/>
      <w:r w:rsidRPr="00E6052A">
        <w:rPr>
          <w:sz w:val="36"/>
          <w:bdr w:val="none" w:sz="0" w:space="0" w:color="auto" w:frame="1"/>
        </w:rPr>
        <w:t>После 14 лет</w:t>
      </w:r>
      <w:bookmarkEnd w:id="2"/>
    </w:p>
    <w:p w:rsidR="00E6052A" w:rsidRPr="00E6052A" w:rsidRDefault="00E6052A" w:rsidP="00E6052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достижению 14 лет, получив паспорт, подросток может создать новую учетную запись, используя паспортные данные, при этом удалив старую, или подтвердить уже существующую. После чего он сможет пользоваться полным функционалом портала.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Удалить профиль на сайте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через ЛК пользователя. Во вкладке «Настройки учетной записи» выбираем «Удалить учетную запись». После ввода пароля, все сведения будут удалены, восстановить их будет невозможно.</w:t>
      </w:r>
    </w:p>
    <w:p w:rsidR="00E6052A" w:rsidRPr="00E6052A" w:rsidRDefault="00E6052A" w:rsidP="00E6052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получить статус «Подтвержденная» учетная запись, потребуется: в лк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данные паспорта, осуществить проверку в УФМС и ПФР, после чего подтвердить:</w:t>
      </w:r>
    </w:p>
    <w:p w:rsidR="00E6052A" w:rsidRPr="00E6052A" w:rsidRDefault="00E6052A" w:rsidP="00E605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филиалах МФЦ;</w:t>
      </w:r>
    </w:p>
    <w:p w:rsidR="00E6052A" w:rsidRPr="00E6052A" w:rsidRDefault="00E6052A" w:rsidP="00E605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Почту России;</w:t>
      </w:r>
    </w:p>
    <w:p w:rsidR="00E6052A" w:rsidRPr="00E6052A" w:rsidRDefault="00E6052A" w:rsidP="00E605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ЭЦП;</w:t>
      </w:r>
    </w:p>
    <w:p w:rsidR="00E6052A" w:rsidRPr="00E6052A" w:rsidRDefault="00E6052A" w:rsidP="00E605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офисах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Ростелеком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052A" w:rsidRPr="00E6052A" w:rsidRDefault="00E6052A" w:rsidP="00E605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через </w:t>
      </w:r>
      <w:proofErr w:type="spellStart"/>
      <w:proofErr w:type="gram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интернет-банки</w:t>
      </w:r>
      <w:proofErr w:type="spellEnd"/>
      <w:proofErr w:type="gram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52A" w:rsidRPr="00E6052A" w:rsidRDefault="00E6052A" w:rsidP="00E6052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присвоения учетной записи статуса «Подтвержденная», подросток может самостоятельно пользоваться и получать услуги на Едином портале.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6052A" w:rsidRPr="00E6052A" w:rsidRDefault="00E6052A" w:rsidP="00E6052A">
      <w:pPr>
        <w:pStyle w:val="1"/>
        <w:rPr>
          <w:sz w:val="36"/>
          <w:bdr w:val="none" w:sz="0" w:space="0" w:color="auto" w:frame="1"/>
        </w:rPr>
      </w:pPr>
      <w:bookmarkStart w:id="3" w:name="_Toc113287493"/>
      <w:r w:rsidRPr="00E6052A">
        <w:rPr>
          <w:sz w:val="36"/>
          <w:bdr w:val="none" w:sz="0" w:space="0" w:color="auto" w:frame="1"/>
        </w:rPr>
        <w:lastRenderedPageBreak/>
        <w:t>Добавляем данные о ребенке в личном кабинете</w:t>
      </w:r>
      <w:bookmarkEnd w:id="3"/>
    </w:p>
    <w:p w:rsidR="00E6052A" w:rsidRPr="00E6052A" w:rsidRDefault="00E6052A" w:rsidP="00E6052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добавить ребенка на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потребуется совершить ряд простых манипуляций, которые откроют вам возможности для безграничного пользования всеми благами сайта в качестве родителя.</w:t>
      </w: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Внести сведения о документах, удостоверяющих личность детей до 14 лет, возможно используя ЛК.</w:t>
      </w:r>
    </w:p>
    <w:p w:rsidR="00E6052A" w:rsidRPr="00E6052A" w:rsidRDefault="00E6052A" w:rsidP="00E6052A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19600" cy="2407920"/>
            <wp:effectExtent l="19050" t="0" r="0" b="0"/>
            <wp:docPr id="5" name="Рисунок 5" descr="http://gosuslugid.ru/wp-content/uploads/2018/12/4.-Lichnyj-kabi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suslugid.ru/wp-content/uploads/2018/12/4.-Lichnyj-kabin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2A" w:rsidRPr="00E6052A" w:rsidRDefault="00E6052A" w:rsidP="00E6052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Для этого требуется авторизоваться на сайте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52A" w:rsidRPr="00E6052A" w:rsidRDefault="00E6052A" w:rsidP="00E6052A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88380" cy="3436620"/>
            <wp:effectExtent l="19050" t="0" r="7620" b="0"/>
            <wp:docPr id="6" name="Рисунок 6" descr="http://gosuslugid.ru/wp-content/uploads/2018/12/5.-Dobavit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suslugid.ru/wp-content/uploads/2018/12/5.-Dobavit-reben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2A" w:rsidRPr="00E6052A" w:rsidRDefault="00E6052A" w:rsidP="00E6052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Выбрать добавить ребенка. Нужно указать и сохранить:</w:t>
      </w:r>
    </w:p>
    <w:p w:rsidR="00E6052A" w:rsidRDefault="00E6052A" w:rsidP="00E6052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информацию: ФИО, пол, дата рождения, страховое свидетельство, ИНН;</w:t>
      </w:r>
    </w:p>
    <w:p w:rsid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98620" cy="4991100"/>
            <wp:effectExtent l="19050" t="0" r="0" b="0"/>
            <wp:docPr id="7" name="Рисунок 7" descr="http://gosuslugid.ru/wp-content/uploads/2018/12/6.-Informatsiya-o-det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suslugid.ru/wp-content/uploads/2018/12/6.-Informatsiya-o-detya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EE7" w:rsidRPr="00E6052A" w:rsidRDefault="00C64EE7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 о рождении (при добавлении серию метрики следует </w:t>
      </w:r>
      <w:proofErr w:type="gram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</w:t>
      </w:r>
      <w:proofErr w:type="gram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английские буквы вместо римских цифр, а буквы уже пишем на русском);</w:t>
      </w:r>
    </w:p>
    <w:p w:rsid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977640" cy="4465320"/>
            <wp:effectExtent l="19050" t="0" r="3810" b="0"/>
            <wp:docPr id="8" name="Рисунок 8" descr="http://gosuslugid.ru/wp-content/uploads/2018/12/7.-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suslugid.ru/wp-content/uploads/2018/12/7.-S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446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2A" w:rsidRP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Pr="00E6052A" w:rsidRDefault="00E6052A" w:rsidP="00E6052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 ОМС.</w:t>
      </w:r>
    </w:p>
    <w:p w:rsidR="00E6052A" w:rsidRDefault="00E6052A" w:rsidP="00E6052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Pr="00E6052A" w:rsidRDefault="00E6052A" w:rsidP="00E6052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Сохраненная информация, будет добавляться автоматически во все заявления, где будут требоваться сведения о несовершеннолетних детях.</w:t>
      </w:r>
    </w:p>
    <w:p w:rsidR="00E6052A" w:rsidRDefault="00E6052A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br w:type="page"/>
      </w:r>
    </w:p>
    <w:p w:rsidR="00E6052A" w:rsidRPr="00E6052A" w:rsidRDefault="00E6052A" w:rsidP="00E6052A">
      <w:pPr>
        <w:pStyle w:val="1"/>
        <w:rPr>
          <w:sz w:val="36"/>
          <w:bdr w:val="none" w:sz="0" w:space="0" w:color="auto" w:frame="1"/>
        </w:rPr>
      </w:pPr>
      <w:bookmarkStart w:id="4" w:name="_Toc113287494"/>
      <w:r w:rsidRPr="00E6052A">
        <w:rPr>
          <w:sz w:val="36"/>
          <w:bdr w:val="none" w:sz="0" w:space="0" w:color="auto" w:frame="1"/>
        </w:rPr>
        <w:lastRenderedPageBreak/>
        <w:t xml:space="preserve">Как привязать ребенка на </w:t>
      </w:r>
      <w:proofErr w:type="spellStart"/>
      <w:r w:rsidRPr="00E6052A">
        <w:rPr>
          <w:sz w:val="36"/>
          <w:bdr w:val="none" w:sz="0" w:space="0" w:color="auto" w:frame="1"/>
        </w:rPr>
        <w:t>Госуслугах</w:t>
      </w:r>
      <w:proofErr w:type="spellEnd"/>
      <w:r w:rsidRPr="00E6052A">
        <w:rPr>
          <w:sz w:val="36"/>
          <w:bdr w:val="none" w:sz="0" w:space="0" w:color="auto" w:frame="1"/>
        </w:rPr>
        <w:t xml:space="preserve"> к ЛК родителя</w:t>
      </w:r>
      <w:bookmarkEnd w:id="4"/>
    </w:p>
    <w:p w:rsidR="00E6052A" w:rsidRDefault="00E6052A" w:rsidP="00E6052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Добавьте и сохраните информацию о детях.</w:t>
      </w:r>
    </w:p>
    <w:p w:rsid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92880" cy="2362200"/>
            <wp:effectExtent l="19050" t="0" r="7620" b="0"/>
            <wp:docPr id="9" name="Рисунок 9" descr="http://gosuslugid.ru/wp-content/uploads/2018/12/8.-Sohran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suslugid.ru/wp-content/uploads/2018/12/8.-Sohrani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2A" w:rsidRP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руйте появившийся код привязки.</w:t>
      </w:r>
    </w:p>
    <w:p w:rsidR="00E6052A" w:rsidRDefault="00E6052A" w:rsidP="00E60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66460" cy="4480560"/>
            <wp:effectExtent l="19050" t="0" r="0" b="0"/>
            <wp:docPr id="10" name="Рисунок 10" descr="http://gosuslugid.ru/wp-content/uploads/2018/12/9.-Kod-privya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suslugid.ru/wp-content/uploads/2018/12/9.-Kod-privyazk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2A" w:rsidRDefault="00E6052A" w:rsidP="00E60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Pr="00E6052A" w:rsidRDefault="00E6052A" w:rsidP="00E60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Войдите в профиль несовершеннолетнего. В ЛК в разделе «Мои данные».</w:t>
      </w:r>
    </w:p>
    <w:p w:rsid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36820" cy="1234440"/>
            <wp:effectExtent l="19050" t="0" r="0" b="0"/>
            <wp:docPr id="11" name="Рисунок 11" descr="http://gosuslugid.ru/wp-content/uploads/2018/12/10.-Moi-dan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osuslugid.ru/wp-content/uploads/2018/12/10.-Moi-danny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2A" w:rsidRP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открыть и заполнить вкладку «Документы» и выбрать «Сохранить».</w:t>
      </w:r>
    </w:p>
    <w:p w:rsid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77640" cy="1737360"/>
            <wp:effectExtent l="19050" t="0" r="3810" b="0"/>
            <wp:docPr id="12" name="Рисунок 12" descr="http://gosuslugid.ru/wp-content/uploads/2018/12/11.-Dobavit-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osuslugid.ru/wp-content/uploads/2018/12/11.-Dobavit-So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2A" w:rsidRP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сохранения, на этой же странице, в правой части, появится кнопка «Привязать».</w:t>
      </w:r>
    </w:p>
    <w:p w:rsid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07430" cy="1702298"/>
            <wp:effectExtent l="19050" t="0" r="7620" b="0"/>
            <wp:docPr id="13" name="Рисунок 13" descr="http://gosuslugid.ru/wp-content/uploads/2018/12/12.-Vvodim-k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suslugid.ru/wp-content/uploads/2018/12/12.-Vvodim-ko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170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2A" w:rsidRPr="00E6052A" w:rsidRDefault="00E6052A" w:rsidP="00E605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Нажимаем и вставляем код привязки, который вы скопировали.</w:t>
      </w:r>
    </w:p>
    <w:p w:rsidR="00E6052A" w:rsidRPr="00E6052A" w:rsidRDefault="00E6052A" w:rsidP="00E605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Default="00E6052A" w:rsidP="00E6052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привязки выполнена.</w:t>
      </w:r>
    </w:p>
    <w:p w:rsidR="00E6052A" w:rsidRPr="00E6052A" w:rsidRDefault="00E6052A" w:rsidP="00E605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2A" w:rsidRPr="00E6052A" w:rsidRDefault="00E6052A" w:rsidP="00E6052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зарегистрировать ребенка на портале. Вы можете выбрать наиболее удобный для вас и осуществить эту процедуру в несколько итераций. </w:t>
      </w:r>
      <w:proofErr w:type="gram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 вам помогла</w:t>
      </w:r>
      <w:proofErr w:type="gram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инструкция и в будущем вы будете тратить гораздо меньше времени для записи в какое-либо ведомство и просмотр школьного дневника учащегося.</w:t>
      </w:r>
    </w:p>
    <w:p w:rsidR="003B5C89" w:rsidRPr="00E6052A" w:rsidRDefault="003B5C89">
      <w:pPr>
        <w:rPr>
          <w:rFonts w:ascii="Times New Roman" w:hAnsi="Times New Roman" w:cs="Times New Roman"/>
          <w:sz w:val="28"/>
          <w:szCs w:val="28"/>
        </w:rPr>
      </w:pPr>
    </w:p>
    <w:sectPr w:rsidR="003B5C89" w:rsidRPr="00E6052A" w:rsidSect="003B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36B"/>
    <w:multiLevelType w:val="multilevel"/>
    <w:tmpl w:val="414C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93FB1"/>
    <w:multiLevelType w:val="multilevel"/>
    <w:tmpl w:val="604E05E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">
    <w:nsid w:val="23A52F8A"/>
    <w:multiLevelType w:val="multilevel"/>
    <w:tmpl w:val="1570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96F0C"/>
    <w:multiLevelType w:val="multilevel"/>
    <w:tmpl w:val="FE94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3CB"/>
    <w:multiLevelType w:val="multilevel"/>
    <w:tmpl w:val="8278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6052A"/>
    <w:rsid w:val="003B5C89"/>
    <w:rsid w:val="00C64EE7"/>
    <w:rsid w:val="00E6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89"/>
  </w:style>
  <w:style w:type="paragraph" w:styleId="1">
    <w:name w:val="heading 1"/>
    <w:basedOn w:val="a"/>
    <w:link w:val="10"/>
    <w:uiPriority w:val="9"/>
    <w:qFormat/>
    <w:rsid w:val="00E60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05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5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05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6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E6052A"/>
  </w:style>
  <w:style w:type="character" w:styleId="a4">
    <w:name w:val="Hyperlink"/>
    <w:basedOn w:val="a0"/>
    <w:uiPriority w:val="99"/>
    <w:unhideWhenUsed/>
    <w:rsid w:val="00E605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2A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E6052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6052A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044">
              <w:marLeft w:val="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725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651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616376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1FD2D-5B64-4084-9069-3BEB2B70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</dc:creator>
  <cp:lastModifiedBy>ARM-3</cp:lastModifiedBy>
  <cp:revision>1</cp:revision>
  <dcterms:created xsi:type="dcterms:W3CDTF">2022-09-05T13:14:00Z</dcterms:created>
  <dcterms:modified xsi:type="dcterms:W3CDTF">2022-09-05T13:34:00Z</dcterms:modified>
</cp:coreProperties>
</file>